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3CA013" wp14:editId="1FD5D19F">
            <wp:simplePos x="0" y="0"/>
            <wp:positionH relativeFrom="margin">
              <wp:posOffset>-1949450</wp:posOffset>
            </wp:positionH>
            <wp:positionV relativeFrom="paragraph">
              <wp:posOffset>332740</wp:posOffset>
            </wp:positionV>
            <wp:extent cx="8841105" cy="4764405"/>
            <wp:effectExtent l="0" t="0" r="0" b="0"/>
            <wp:wrapTight wrapText="bothSides">
              <wp:wrapPolygon edited="0">
                <wp:start x="21600" y="0"/>
                <wp:lineTo x="51" y="0"/>
                <wp:lineTo x="51" y="21505"/>
                <wp:lineTo x="21600" y="21505"/>
                <wp:lineTo x="2160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1105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AD0BCB" w:rsidRDefault="00AD0BCB" w:rsidP="00AD0BCB">
      <w:pPr>
        <w:pStyle w:val="Geenafstand"/>
      </w:pPr>
    </w:p>
    <w:p w:rsidR="00354402" w:rsidRDefault="00354402">
      <w:bookmarkStart w:id="0" w:name="_GoBack"/>
      <w:bookmarkEnd w:id="0"/>
    </w:p>
    <w:sectPr w:rsidR="0035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B"/>
    <w:rsid w:val="00354402"/>
    <w:rsid w:val="00A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2DCD"/>
  <w15:chartTrackingRefBased/>
  <w15:docId w15:val="{CCBCF6B7-C5C0-4274-9E0A-E72D780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0BC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D0B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Geenafstand">
    <w:name w:val="No Spacing"/>
    <w:link w:val="GeenafstandChar"/>
    <w:uiPriority w:val="1"/>
    <w:qFormat/>
    <w:rsid w:val="00AD0BCB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0BCB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Bozuwa</dc:creator>
  <cp:keywords/>
  <dc:description/>
  <cp:lastModifiedBy>Luc Bozuwa</cp:lastModifiedBy>
  <cp:revision>1</cp:revision>
  <dcterms:created xsi:type="dcterms:W3CDTF">2016-06-01T18:24:00Z</dcterms:created>
  <dcterms:modified xsi:type="dcterms:W3CDTF">2016-06-01T18:25:00Z</dcterms:modified>
</cp:coreProperties>
</file>